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4" w:rsidRDefault="00193E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1BC4" w:rsidRDefault="005F1B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</w:pPr>
    </w:p>
    <w:p w:rsidR="005F1BC4" w:rsidRDefault="00193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Мәктәпнең гомуми каникул планы формасы.</w:t>
      </w:r>
    </w:p>
    <w:p w:rsidR="005F1BC4" w:rsidRDefault="00193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</w:p>
    <w:p w:rsidR="005F1BC4" w:rsidRDefault="005F1B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tbl>
      <w:tblPr>
        <w:tblStyle w:val="a9"/>
        <w:tblW w:w="154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7"/>
        <w:gridCol w:w="2386"/>
        <w:gridCol w:w="2388"/>
        <w:gridCol w:w="2386"/>
        <w:gridCol w:w="2388"/>
        <w:gridCol w:w="2167"/>
        <w:gridCol w:w="1984"/>
      </w:tblGrid>
      <w:tr w:rsidR="005F1BC4" w:rsidTr="007C5024">
        <w:trPr>
          <w:trHeight w:val="4110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388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388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подг. к ОГЭ (указываете наим. меропр,  конкретное время с__ по __ ч.,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167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984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28.03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история</w:t>
            </w:r>
          </w:p>
          <w:p w:rsidR="004C0138" w:rsidRDefault="00193EB0" w:rsidP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Суляйманова Н.М.</w:t>
            </w:r>
            <w:r w:rsidR="004C0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C0138" w:rsidRDefault="004C0138" w:rsidP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Аллабердиева И.З.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учащихся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193EB0"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Давыдова Т.А.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2Б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 2Б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Галимуллина Л.Р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Ахметова Р.И.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sz w:val="24"/>
                <w:szCs w:val="24"/>
              </w:rPr>
              <w:t>3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1А-математика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Туган тел 1А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Рамазанова Э.Х.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E0160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4 кл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Ахатова Л.Ф.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учащихся 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математика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8:00-10.00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учащихся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Махмутова Г.Р.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Набиева З.Т.</w:t>
            </w:r>
          </w:p>
          <w:p w:rsidR="005F1BC4" w:rsidRPr="007C5024" w:rsidRDefault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ученик </w:t>
            </w: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Участие на пробном ЕГЭ  по русскому языку </w:t>
            </w:r>
          </w:p>
          <w:p w:rsidR="005F1BC4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</w:p>
        </w:tc>
        <w:tc>
          <w:tcPr>
            <w:tcW w:w="2388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Математика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Консультация 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</w:p>
          <w:p w:rsidR="005F1BC4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Тимергалиева</w:t>
            </w:r>
            <w:proofErr w:type="spellEnd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Г.Ф.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7" w:type="dxa"/>
            <w:shd w:val="clear" w:color="auto" w:fill="auto"/>
          </w:tcPr>
          <w:p w:rsidR="005F1BC4" w:rsidRDefault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“Алтын куллар”, Ахметова Р.И. 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 - поездка в Казань (познавательно-развлекательная программа)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>1А-1Б класс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>8.00-9.00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 xml:space="preserve">“Сатучынын бер эш көне” Эзмә авылы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 xml:space="preserve">“Балкыш”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lastRenderedPageBreak/>
              <w:t>кибетенә экскурсия(сатучы һөнәре белән танышу)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</w:pP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29.03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атематика</w:t>
            </w:r>
          </w:p>
          <w:p w:rsidR="004C0138" w:rsidRP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Аллабердиева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 яз</w:t>
            </w:r>
          </w:p>
          <w:p w:rsidR="00E01600" w:rsidRPr="004C0138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Шаяхметова Л.М.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Аллабердиева И.З.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 теле</w:t>
            </w:r>
          </w:p>
          <w:p w:rsidR="00E01600" w:rsidRPr="00E01600" w:rsidRDefault="00193EB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Махмутова Г.Р.</w:t>
            </w:r>
          </w:p>
          <w:p w:rsid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ученик 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</w:t>
            </w:r>
          </w:p>
          <w:p w:rsidR="00E01600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E01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Бариева М.М.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учащихся </w:t>
            </w:r>
          </w:p>
          <w:p w:rsidR="00E01600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8.00 - 10.00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3А</w:t>
            </w:r>
          </w:p>
          <w:p w:rsidR="00E01600" w:rsidRPr="007C502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Окружающий мир </w:t>
            </w:r>
            <w:r w:rsidR="00E01600" w:rsidRPr="00E016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Зарипова А.С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учащихся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1600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5F1BC4" w:rsidRPr="00E01600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6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Набиева З.Т.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Әдәби уку 1Б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Туган тел 1Б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 </w:t>
            </w: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на пробном ЕГЭ по математике</w:t>
            </w:r>
          </w:p>
          <w:p w:rsidR="005F1BC4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все</w:t>
            </w:r>
          </w:p>
        </w:tc>
        <w:tc>
          <w:tcPr>
            <w:tcW w:w="2388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на пробном ОГЭ по математике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</w:t>
            </w:r>
          </w:p>
        </w:tc>
        <w:tc>
          <w:tcPr>
            <w:tcW w:w="2167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7, 10 класс “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Нарат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”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боз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сараенда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ирекле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шуу</w:t>
            </w:r>
            <w:proofErr w:type="spellEnd"/>
          </w:p>
          <w:p w:rsidR="005F1BC4" w:rsidRPr="007C502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1BC4" w:rsidTr="007C5024">
        <w:trPr>
          <w:trHeight w:val="323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30.03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 яз</w:t>
            </w:r>
          </w:p>
          <w:p w:rsidR="00E01600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Шаяхметова Л.М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 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Аллабердиева И.З.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8:00</w:t>
            </w:r>
            <w:r w:rsidR="00667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- 10:00 консультация по  химии</w:t>
            </w:r>
          </w:p>
          <w:p w:rsidR="0066780B" w:rsidRPr="00E01600" w:rsidRDefault="0066780B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ученик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Каримова Г.Д.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8.00-10.00 консультация по обществознанию 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Хадиева</w:t>
            </w:r>
            <w:proofErr w:type="spellEnd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Г.А.</w:t>
            </w:r>
          </w:p>
          <w:p w:rsidR="005F1BC4" w:rsidRPr="007C5024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учащихся</w:t>
            </w: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Пробный ОГЭ по русскому языку все</w:t>
            </w:r>
          </w:p>
        </w:tc>
        <w:tc>
          <w:tcPr>
            <w:tcW w:w="2167" w:type="dxa"/>
            <w:shd w:val="clear" w:color="auto" w:fill="auto"/>
          </w:tcPr>
          <w:p w:rsidR="00454000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8.00 - 10.00</w:t>
            </w:r>
          </w:p>
          <w:p w:rsidR="005F1BC4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“Шахматы”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000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18:00-19:30</w:t>
            </w:r>
          </w:p>
          <w:p w:rsidR="005F1BC4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“ОФП”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А.Г.</w:t>
            </w:r>
          </w:p>
          <w:p w:rsidR="005F1BC4" w:rsidRDefault="005F1BC4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2А,2Б класс, экскурсия в мебельный цех ИП Мавлетов А.Х.</w:t>
            </w: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31.03</w:t>
            </w:r>
          </w:p>
        </w:tc>
        <w:tc>
          <w:tcPr>
            <w:tcW w:w="2386" w:type="dxa"/>
            <w:shd w:val="clear" w:color="auto" w:fill="auto"/>
          </w:tcPr>
          <w:p w:rsidR="00E01600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  <w:p w:rsidR="004C0138" w:rsidRPr="004C0138" w:rsidRDefault="004C0138" w:rsidP="004C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Тимергалиева Г.Ф.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учащихся</w:t>
            </w:r>
          </w:p>
          <w:p w:rsidR="00E01600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Шаяхметова Л.М.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учащихся</w:t>
            </w:r>
          </w:p>
        </w:tc>
        <w:tc>
          <w:tcPr>
            <w:tcW w:w="2388" w:type="dxa"/>
            <w:shd w:val="clear" w:color="auto" w:fill="auto"/>
          </w:tcPr>
          <w:p w:rsidR="0066780B" w:rsidRDefault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  <w:p w:rsidR="005F1BC4" w:rsidRDefault="00667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ученик</w:t>
            </w:r>
            <w:r w:rsidR="0084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9 КЛ</w:t>
            </w:r>
          </w:p>
          <w:p w:rsidR="00844858" w:rsidRPr="00844858" w:rsidRDefault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19:00-20:00</w:t>
            </w:r>
          </w:p>
        </w:tc>
        <w:tc>
          <w:tcPr>
            <w:tcW w:w="2386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8.00-10.00 консультация по 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математике</w:t>
            </w:r>
            <w:proofErr w:type="gramStart"/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</w:p>
          <w:p w:rsidR="005F1BC4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Аллабердиева</w:t>
            </w:r>
            <w:proofErr w:type="spellEnd"/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И.З.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Пробный ОГЭ по географии и</w:t>
            </w:r>
            <w:proofErr w:type="gramStart"/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обществознанию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13 учащихся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8:00 - 10:00 консультация по физике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2 учащихся</w:t>
            </w:r>
          </w:p>
          <w:p w:rsidR="005F1BC4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Юсупов З.З.</w:t>
            </w: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   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167" w:type="dxa"/>
            <w:shd w:val="clear" w:color="auto" w:fill="auto"/>
          </w:tcPr>
          <w:p w:rsidR="005F1BC4" w:rsidRDefault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“Техническое творчество”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 Б.Ф.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А экскурсия на МТС “Игенче”</w:t>
            </w: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1.04</w:t>
            </w:r>
          </w:p>
        </w:tc>
        <w:tc>
          <w:tcPr>
            <w:tcW w:w="2386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геометрия</w:t>
            </w:r>
          </w:p>
          <w:p w:rsidR="004C0138" w:rsidRPr="004C0138" w:rsidRDefault="004C0138" w:rsidP="004C01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Тимергалиева Г.Ф.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учащихся</w:t>
            </w:r>
          </w:p>
          <w:p w:rsidR="00E01600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Давыдова Т.А.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учащихся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Pr="004C0138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Бариева М.М.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0138">
              <w:rPr>
                <w:rFonts w:ascii="Times New Roman" w:eastAsia="Times New Roman" w:hAnsi="Times New Roman" w:cs="Times New Roman"/>
                <w:sz w:val="24"/>
                <w:szCs w:val="24"/>
              </w:rPr>
              <w:t>4 учащихся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8.00-10.00 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Англ.язык </w:t>
            </w:r>
          </w:p>
          <w:p w:rsidR="004C0138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Усманова Н.Н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1BC4" w:rsidRDefault="004C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</w:p>
        </w:tc>
        <w:tc>
          <w:tcPr>
            <w:tcW w:w="2388" w:type="dxa"/>
            <w:shd w:val="clear" w:color="auto" w:fill="auto"/>
          </w:tcPr>
          <w:p w:rsidR="0066780B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Астрономия </w:t>
            </w:r>
            <w:r w:rsidR="006678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ученик</w:t>
            </w:r>
          </w:p>
          <w:p w:rsidR="00844858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 КЛ</w:t>
            </w:r>
          </w:p>
          <w:p w:rsidR="005F1BC4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19:00-20:00</w:t>
            </w:r>
          </w:p>
          <w:p w:rsidR="00844858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44858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08:00-10:00</w:t>
            </w:r>
          </w:p>
          <w:p w:rsidR="00844858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Русский язык</w:t>
            </w:r>
          </w:p>
          <w:p w:rsidR="00844858" w:rsidRDefault="0066780B" w:rsidP="00667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ученика</w:t>
            </w:r>
          </w:p>
        </w:tc>
        <w:tc>
          <w:tcPr>
            <w:tcW w:w="2386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 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Консультация по биологии </w:t>
            </w:r>
          </w:p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2 учащихся</w:t>
            </w:r>
          </w:p>
          <w:p w:rsidR="005F1BC4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(Каримуллина Э.Т.</w:t>
            </w: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388" w:type="dxa"/>
            <w:shd w:val="clear" w:color="auto" w:fill="auto"/>
          </w:tcPr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8:00 - 10:00 консультация по химии 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учащихся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Каримова Г.Д.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Пробный ОГЭ.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Общест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учащихся</w:t>
            </w:r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Суляйманова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Н.М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консультация по </w:t>
            </w:r>
            <w:proofErr w:type="spellStart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тат.яз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7C5024" w:rsidRPr="007C5024" w:rsidRDefault="0066780B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 ученик </w:t>
            </w:r>
          </w:p>
          <w:p w:rsidR="005F1BC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Мифтахова</w:t>
            </w:r>
            <w:proofErr w:type="spellEnd"/>
            <w:r w:rsidRPr="007C50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В.Х</w:t>
            </w:r>
          </w:p>
        </w:tc>
        <w:tc>
          <w:tcPr>
            <w:tcW w:w="2167" w:type="dxa"/>
            <w:shd w:val="clear" w:color="auto" w:fill="auto"/>
          </w:tcPr>
          <w:p w:rsidR="00454000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8.00 - 10.00</w:t>
            </w:r>
          </w:p>
          <w:p w:rsidR="005F1BC4" w:rsidRDefault="00454000" w:rsidP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“Шахматы”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454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18:00-19:30 </w:t>
            </w:r>
            <w:r w:rsidR="00193EB0">
              <w:rPr>
                <w:rFonts w:ascii="Times New Roman" w:eastAsia="Times New Roman" w:hAnsi="Times New Roman" w:cs="Times New Roman"/>
                <w:sz w:val="24"/>
                <w:szCs w:val="24"/>
              </w:rPr>
              <w:t>“ОФП”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А.Г.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C5024" w:rsidRPr="00193EB0" w:rsidRDefault="00193EB0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6А,6Б,</w:t>
            </w:r>
            <w:r w:rsidR="007C5024" w:rsidRPr="00844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 класс</w:t>
            </w:r>
          </w:p>
          <w:p w:rsidR="007C5024" w:rsidRPr="00844858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9.00-10.00</w:t>
            </w:r>
          </w:p>
          <w:p w:rsidR="007C5024" w:rsidRPr="00844858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“Эзмә мәдәният йорты”ндагы</w:t>
            </w:r>
          </w:p>
          <w:p w:rsid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хезмәткәрләрнең һөнәрләре белән танышу</w:t>
            </w: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2.04</w:t>
            </w:r>
          </w:p>
        </w:tc>
        <w:tc>
          <w:tcPr>
            <w:tcW w:w="2386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66780B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  <w:p w:rsidR="00844858" w:rsidRDefault="0066780B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ученик</w:t>
            </w:r>
            <w:r w:rsidR="0084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9 КЛ</w:t>
            </w:r>
          </w:p>
          <w:p w:rsidR="005F1BC4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19:00-20:00</w:t>
            </w:r>
          </w:p>
        </w:tc>
        <w:tc>
          <w:tcPr>
            <w:tcW w:w="2386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Консультация по русскому языку (все)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Давыдова Т.А.</w:t>
            </w:r>
          </w:p>
        </w:tc>
        <w:tc>
          <w:tcPr>
            <w:tcW w:w="2167" w:type="dxa"/>
            <w:shd w:val="clear" w:color="auto" w:fill="auto"/>
          </w:tcPr>
          <w:p w:rsid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 “Туризм”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А.В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3EB0" w:rsidRPr="00193EB0" w:rsidRDefault="00193EB0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9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3Б класс,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10.00-11.00</w:t>
            </w:r>
          </w:p>
          <w:p w:rsidR="005F1BC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Иләбәр авыл китапханәсенә экскурсия</w:t>
            </w: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4.04</w:t>
            </w:r>
          </w:p>
        </w:tc>
        <w:tc>
          <w:tcPr>
            <w:tcW w:w="2386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66780B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  <w:p w:rsidR="00844858" w:rsidRDefault="0066780B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ученик</w:t>
            </w:r>
            <w:r w:rsidR="0084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9 КЛ</w:t>
            </w:r>
          </w:p>
          <w:p w:rsidR="005F1BC4" w:rsidRDefault="00844858" w:rsidP="00844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19:00-20:00</w:t>
            </w:r>
          </w:p>
        </w:tc>
        <w:tc>
          <w:tcPr>
            <w:tcW w:w="2386" w:type="dxa"/>
            <w:shd w:val="clear" w:color="auto" w:fill="auto"/>
          </w:tcPr>
          <w:p w:rsidR="005F1BC4" w:rsidRDefault="00E01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8.00-10.00 консультация по  русскому языку 11класс (весь класс) </w:t>
            </w:r>
            <w:proofErr w:type="spellStart"/>
            <w:r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Бариева</w:t>
            </w:r>
            <w:proofErr w:type="spellEnd"/>
            <w:r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М.М.</w:t>
            </w:r>
          </w:p>
        </w:tc>
        <w:tc>
          <w:tcPr>
            <w:tcW w:w="2388" w:type="dxa"/>
            <w:shd w:val="clear" w:color="auto" w:fill="auto"/>
          </w:tcPr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обществознанию 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Суляйманова Н.М</w:t>
            </w:r>
          </w:p>
          <w:p w:rsidR="007C5024" w:rsidRPr="007C5024" w:rsidRDefault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7C50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учащихся 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географии..</w:t>
            </w:r>
          </w:p>
          <w:p w:rsidR="005F1BC4" w:rsidRDefault="00193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Каримуллина Э.Т.</w:t>
            </w:r>
          </w:p>
          <w:p w:rsidR="007C5024" w:rsidRPr="007C5024" w:rsidRDefault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5 учащихся</w:t>
            </w:r>
          </w:p>
        </w:tc>
        <w:tc>
          <w:tcPr>
            <w:tcW w:w="2167" w:type="dxa"/>
            <w:shd w:val="clear" w:color="auto" w:fill="auto"/>
          </w:tcPr>
          <w:p w:rsidR="005F1BC4" w:rsidRDefault="007C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 “Лыжная 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А.В</w:t>
            </w:r>
          </w:p>
          <w:p w:rsidR="007C5024" w:rsidRDefault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C5024" w:rsidRPr="007C5024" w:rsidRDefault="007C5024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8нче сыйныфлар  Саба аграр </w:t>
            </w:r>
          </w:p>
          <w:p w:rsidR="007C5024" w:rsidRPr="007C5024" w:rsidRDefault="00193EB0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көллиятенә сәяхәт</w:t>
            </w:r>
          </w:p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BC4" w:rsidTr="007C5024">
        <w:trPr>
          <w:trHeight w:val="294"/>
        </w:trPr>
        <w:tc>
          <w:tcPr>
            <w:tcW w:w="1747" w:type="dxa"/>
            <w:shd w:val="clear" w:color="auto" w:fill="auto"/>
          </w:tcPr>
          <w:p w:rsidR="005F1BC4" w:rsidRDefault="0019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5.04</w:t>
            </w:r>
          </w:p>
        </w:tc>
        <w:tc>
          <w:tcPr>
            <w:tcW w:w="2386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E01600" w:rsidRPr="00E01600" w:rsidRDefault="00E01600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8.00-10.00. консультация по истори</w:t>
            </w:r>
            <w:r w:rsidR="00F77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  <w:p w:rsidR="005F1BC4" w:rsidRDefault="0066780B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ученик </w:t>
            </w:r>
            <w:proofErr w:type="spellStart"/>
            <w:r w:rsidR="00E01600"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>Суляйманова</w:t>
            </w:r>
            <w:proofErr w:type="spellEnd"/>
            <w:r w:rsidR="00E01600" w:rsidRPr="00E01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Н.М</w:t>
            </w:r>
            <w:r w:rsidR="00E01600" w:rsidRPr="00E01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388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167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F1BC4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:rsidR="005F1BC4" w:rsidRDefault="00193E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1BC4" w:rsidRDefault="005F1B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BC4" w:rsidRDefault="005F1BC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5F1BC4">
      <w:pgSz w:w="16838" w:h="11906" w:orient="landscape"/>
      <w:pgMar w:top="720" w:right="720" w:bottom="1134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84C43"/>
    <w:multiLevelType w:val="multilevel"/>
    <w:tmpl w:val="FCCCD40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6C66D41"/>
    <w:multiLevelType w:val="multilevel"/>
    <w:tmpl w:val="4DCAC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C4"/>
    <w:rsid w:val="00193EB0"/>
    <w:rsid w:val="00454000"/>
    <w:rsid w:val="004C0138"/>
    <w:rsid w:val="005F1BC4"/>
    <w:rsid w:val="0066780B"/>
    <w:rsid w:val="007C5024"/>
    <w:rsid w:val="00844858"/>
    <w:rsid w:val="00E01600"/>
    <w:rsid w:val="00F7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tt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tt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aA/1+1xt0EQqW2c3X/oHjOUyLg==">AMUW2mXRd5tHeB1GntcyP6oVfZW5tx+VF6rXVbnpIpb4zabywCSSvFuTJ3t9pgTMwZkq3znJRK4a1iz8u2YPJ4BVY6Y2H72Bf+cGBgEAzFrq0EIYOYZls0HR+J12ic4Wsvv8/TCf94ld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7</cp:revision>
  <dcterms:created xsi:type="dcterms:W3CDTF">2022-03-20T16:49:00Z</dcterms:created>
  <dcterms:modified xsi:type="dcterms:W3CDTF">2022-03-24T09:40:00Z</dcterms:modified>
</cp:coreProperties>
</file>